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EA" w:rsidRDefault="00D674C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УСАВРШАВАЊУ НЕМА КРАЈА</w:t>
      </w:r>
    </w:p>
    <w:p w:rsidR="006D120C" w:rsidRDefault="006D120C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                        </w:t>
      </w:r>
    </w:p>
    <w:p w:rsidR="00D674CF" w:rsidRDefault="006D120C">
      <w:pPr>
        <w:rPr>
          <w:sz w:val="32"/>
          <w:szCs w:val="32"/>
          <w:lang w:val="sr-Cyrl-RS"/>
        </w:rPr>
      </w:pPr>
      <w:r>
        <w:rPr>
          <w:noProof/>
          <w:lang w:val="sr-Cyrl-RS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3145661" wp14:editId="0251B295">
            <wp:extent cx="2182150" cy="2971800"/>
            <wp:effectExtent l="0" t="0" r="889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4335" cy="300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8A1" w:rsidRDefault="003C18A1">
      <w:pPr>
        <w:rPr>
          <w:sz w:val="32"/>
          <w:szCs w:val="32"/>
          <w:lang w:val="sr-Cyrl-RS"/>
        </w:rPr>
      </w:pPr>
    </w:p>
    <w:p w:rsidR="00D674CF" w:rsidRDefault="00D674C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-По учењу наше вере,Бог ствара човека.</w:t>
      </w:r>
    </w:p>
    <w:p w:rsidR="00D674CF" w:rsidRDefault="00D674C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-Тај човек је круна Божијег стварања.</w:t>
      </w:r>
    </w:p>
    <w:p w:rsidR="00D674CF" w:rsidRDefault="00D674C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-Бог створи човека да личи на Њега.А по чему човек личи на Бога?</w:t>
      </w:r>
    </w:p>
    <w:p w:rsidR="00D674CF" w:rsidRDefault="00D674C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Човек личи на Бога по својој слободи,тј.може да ради шта хоће,али увек треба да размишља и да бира шта је за њега најбоље.</w:t>
      </w:r>
      <w:r w:rsidR="006D120C">
        <w:rPr>
          <w:sz w:val="32"/>
          <w:szCs w:val="32"/>
          <w:lang w:val="sr-Cyrl-RS"/>
        </w:rPr>
        <w:t>Баш због те слободе,дата нам је могућност да увек бирамо између доброг и лошег.</w:t>
      </w:r>
    </w:p>
    <w:p w:rsidR="006D120C" w:rsidRDefault="006D120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-Тако и кроз живот,човек увек треба да тежи ка Христу тј.да се мења и усавршава,али све што ради да води ка Богу.</w:t>
      </w:r>
    </w:p>
    <w:p w:rsidR="006D120C" w:rsidRPr="00D674CF" w:rsidRDefault="006D120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-Задатак:</w:t>
      </w:r>
      <w:r w:rsidR="003C18A1">
        <w:rPr>
          <w:sz w:val="32"/>
          <w:szCs w:val="32"/>
          <w:lang w:val="sr-Cyrl-RS"/>
        </w:rPr>
        <w:t>Нацртај неко своје добро дело.</w:t>
      </w:r>
    </w:p>
    <w:sectPr w:rsidR="006D120C" w:rsidRPr="00D67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C"/>
    <w:rsid w:val="003C18A1"/>
    <w:rsid w:val="006D120C"/>
    <w:rsid w:val="008C19FC"/>
    <w:rsid w:val="00CC5BEA"/>
    <w:rsid w:val="00D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2A73"/>
  <w15:chartTrackingRefBased/>
  <w15:docId w15:val="{910EAE13-C8E0-435F-BDA4-E17C4DB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3</cp:revision>
  <dcterms:created xsi:type="dcterms:W3CDTF">2020-03-17T21:10:00Z</dcterms:created>
  <dcterms:modified xsi:type="dcterms:W3CDTF">2020-03-17T21:32:00Z</dcterms:modified>
</cp:coreProperties>
</file>